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pPr w:leftFromText="180" w:rightFromText="180" w:vertAnchor="text" w:horzAnchor="page" w:tblpX="1600" w:tblpY="125"/>
        <w:tblOverlap w:val="never"/>
        <w:tblW w:w="896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"/>
        <w:gridCol w:w="1305"/>
        <w:gridCol w:w="723"/>
        <w:gridCol w:w="1035"/>
        <w:gridCol w:w="822"/>
        <w:gridCol w:w="946"/>
        <w:gridCol w:w="1204"/>
        <w:gridCol w:w="187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89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  <w:t>上外贤达学院少数民族学生成绩调整审批表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89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(20   -20  学年第  学期)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049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1305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　</w:t>
            </w:r>
          </w:p>
        </w:tc>
        <w:tc>
          <w:tcPr>
            <w:tcW w:w="723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学号</w:t>
            </w:r>
          </w:p>
        </w:tc>
        <w:tc>
          <w:tcPr>
            <w:tcW w:w="1035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　</w:t>
            </w:r>
          </w:p>
        </w:tc>
        <w:tc>
          <w:tcPr>
            <w:tcW w:w="822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年级</w:t>
            </w:r>
          </w:p>
        </w:tc>
        <w:tc>
          <w:tcPr>
            <w:tcW w:w="946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　</w:t>
            </w:r>
          </w:p>
        </w:tc>
        <w:tc>
          <w:tcPr>
            <w:tcW w:w="1204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民族</w:t>
            </w:r>
          </w:p>
        </w:tc>
        <w:tc>
          <w:tcPr>
            <w:tcW w:w="1876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1049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学院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　</w:t>
            </w:r>
          </w:p>
        </w:tc>
        <w:tc>
          <w:tcPr>
            <w:tcW w:w="7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专业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　</w:t>
            </w:r>
          </w:p>
        </w:tc>
        <w:tc>
          <w:tcPr>
            <w:tcW w:w="8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班级</w:t>
            </w:r>
          </w:p>
        </w:tc>
        <w:tc>
          <w:tcPr>
            <w:tcW w:w="9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　</w:t>
            </w:r>
          </w:p>
        </w:tc>
        <w:tc>
          <w:tcPr>
            <w:tcW w:w="12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考试类型</w:t>
            </w:r>
          </w:p>
        </w:tc>
        <w:tc>
          <w:tcPr>
            <w:tcW w:w="187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049" w:type="dxa"/>
            <w:vMerge w:val="restart"/>
            <w:tcBorders>
              <w:top w:val="nil"/>
              <w:left w:val="single" w:color="auto" w:sz="8" w:space="0"/>
              <w:bottom w:val="single" w:color="000000" w:sz="4" w:space="0"/>
              <w:right w:val="single" w:color="auto" w:sz="4" w:space="0"/>
            </w:tcBorders>
            <w:shd w:val="clear" w:color="auto" w:fill="auto"/>
            <w:textDirection w:val="tbRlV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申请成绩调整课程名称及原始成绩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352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课程名称</w:t>
            </w:r>
          </w:p>
        </w:tc>
        <w:tc>
          <w:tcPr>
            <w:tcW w:w="12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原始成绩</w:t>
            </w:r>
          </w:p>
        </w:tc>
        <w:tc>
          <w:tcPr>
            <w:tcW w:w="187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任课教师意见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1049" w:type="dxa"/>
            <w:vMerge w:val="continue"/>
            <w:tcBorders>
              <w:top w:val="nil"/>
              <w:left w:val="single" w:color="auto" w:sz="8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352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2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87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1049" w:type="dxa"/>
            <w:vMerge w:val="continue"/>
            <w:tcBorders>
              <w:top w:val="nil"/>
              <w:left w:val="single" w:color="auto" w:sz="8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</w:t>
            </w:r>
          </w:p>
        </w:tc>
        <w:tc>
          <w:tcPr>
            <w:tcW w:w="352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2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87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1049" w:type="dxa"/>
            <w:vMerge w:val="continue"/>
            <w:tcBorders>
              <w:top w:val="nil"/>
              <w:left w:val="single" w:color="auto" w:sz="8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352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2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87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1049" w:type="dxa"/>
            <w:vMerge w:val="continue"/>
            <w:tcBorders>
              <w:top w:val="nil"/>
              <w:left w:val="single" w:color="auto" w:sz="8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4</w:t>
            </w:r>
          </w:p>
        </w:tc>
        <w:tc>
          <w:tcPr>
            <w:tcW w:w="352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2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87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1049" w:type="dxa"/>
            <w:vMerge w:val="continue"/>
            <w:tcBorders>
              <w:top w:val="nil"/>
              <w:left w:val="single" w:color="auto" w:sz="8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5</w:t>
            </w:r>
          </w:p>
        </w:tc>
        <w:tc>
          <w:tcPr>
            <w:tcW w:w="352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2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87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1049" w:type="dxa"/>
            <w:vMerge w:val="continue"/>
            <w:tcBorders>
              <w:top w:val="nil"/>
              <w:left w:val="single" w:color="auto" w:sz="8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6</w:t>
            </w:r>
          </w:p>
        </w:tc>
        <w:tc>
          <w:tcPr>
            <w:tcW w:w="352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2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87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" w:type="dxa"/>
            <w:vMerge w:val="continue"/>
            <w:tcBorders>
              <w:top w:val="nil"/>
              <w:left w:val="single" w:color="auto" w:sz="8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7911" w:type="dxa"/>
            <w:gridSpan w:val="7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widowControl/>
              <w:jc w:val="both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申请人签名:                 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 xml:space="preserve">         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年   月   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" w:type="dxa"/>
            <w:vMerge w:val="continue"/>
            <w:tcBorders>
              <w:top w:val="nil"/>
              <w:left w:val="single" w:color="auto" w:sz="8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7911" w:type="dxa"/>
            <w:gridSpan w:val="7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" w:type="dxa"/>
            <w:vMerge w:val="continue"/>
            <w:tcBorders>
              <w:top w:val="nil"/>
              <w:left w:val="single" w:color="auto" w:sz="8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7911" w:type="dxa"/>
            <w:gridSpan w:val="7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" w:type="dxa"/>
            <w:vMerge w:val="continue"/>
            <w:tcBorders>
              <w:top w:val="nil"/>
              <w:left w:val="single" w:color="auto" w:sz="8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7911" w:type="dxa"/>
            <w:gridSpan w:val="7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</w:trPr>
        <w:tc>
          <w:tcPr>
            <w:tcW w:w="1049" w:type="dxa"/>
            <w:vMerge w:val="restart"/>
            <w:tcBorders>
              <w:top w:val="nil"/>
              <w:left w:val="single" w:color="auto" w:sz="8" w:space="0"/>
              <w:bottom w:val="nil"/>
              <w:right w:val="single" w:color="auto" w:sz="4" w:space="0"/>
            </w:tcBorders>
            <w:shd w:val="clear" w:color="auto" w:fill="auto"/>
            <w:textDirection w:val="tbRlV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学院审核意见</w:t>
            </w:r>
          </w:p>
        </w:tc>
        <w:tc>
          <w:tcPr>
            <w:tcW w:w="7911" w:type="dxa"/>
            <w:gridSpan w:val="7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审核人签名(公章)          年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月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" w:type="dxa"/>
            <w:vMerge w:val="continue"/>
            <w:tcBorders>
              <w:top w:val="nil"/>
              <w:left w:val="single" w:color="auto" w:sz="8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7911" w:type="dxa"/>
            <w:gridSpan w:val="7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" w:type="dxa"/>
            <w:vMerge w:val="continue"/>
            <w:tcBorders>
              <w:top w:val="nil"/>
              <w:left w:val="single" w:color="auto" w:sz="8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7911" w:type="dxa"/>
            <w:gridSpan w:val="7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" w:type="dxa"/>
            <w:vMerge w:val="continue"/>
            <w:tcBorders>
              <w:top w:val="nil"/>
              <w:left w:val="single" w:color="auto" w:sz="8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7911" w:type="dxa"/>
            <w:gridSpan w:val="7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" w:type="dxa"/>
            <w:vMerge w:val="continue"/>
            <w:tcBorders>
              <w:top w:val="nil"/>
              <w:left w:val="single" w:color="auto" w:sz="8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7911" w:type="dxa"/>
            <w:gridSpan w:val="7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" w:type="dxa"/>
            <w:vMerge w:val="continue"/>
            <w:tcBorders>
              <w:top w:val="nil"/>
              <w:left w:val="single" w:color="auto" w:sz="8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7911" w:type="dxa"/>
            <w:gridSpan w:val="7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" w:type="dxa"/>
            <w:vMerge w:val="continue"/>
            <w:tcBorders>
              <w:top w:val="nil"/>
              <w:left w:val="single" w:color="auto" w:sz="8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7911" w:type="dxa"/>
            <w:gridSpan w:val="7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" w:type="dxa"/>
            <w:vMerge w:val="continue"/>
            <w:tcBorders>
              <w:top w:val="nil"/>
              <w:left w:val="single" w:color="auto" w:sz="8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7911" w:type="dxa"/>
            <w:gridSpan w:val="7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" w:type="dxa"/>
            <w:vMerge w:val="continue"/>
            <w:tcBorders>
              <w:top w:val="nil"/>
              <w:left w:val="single" w:color="auto" w:sz="8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7911" w:type="dxa"/>
            <w:gridSpan w:val="7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" w:type="dxa"/>
            <w:vMerge w:val="restart"/>
            <w:tcBorders>
              <w:top w:val="single" w:color="auto" w:sz="4" w:space="0"/>
              <w:left w:val="single" w:color="auto" w:sz="8" w:space="0"/>
              <w:bottom w:val="single" w:color="000000" w:sz="8" w:space="0"/>
              <w:right w:val="single" w:color="auto" w:sz="4" w:space="0"/>
            </w:tcBorders>
            <w:shd w:val="clear" w:color="auto" w:fill="auto"/>
            <w:textDirection w:val="tbRlV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教务处意见</w:t>
            </w:r>
          </w:p>
        </w:tc>
        <w:tc>
          <w:tcPr>
            <w:tcW w:w="7911" w:type="dxa"/>
            <w:gridSpan w:val="7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widowControl/>
              <w:jc w:val="both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 xml:space="preserve">               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经办人签名(公章)  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年   月   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049" w:type="dxa"/>
            <w:vMerge w:val="continue"/>
            <w:tcBorders>
              <w:top w:val="single" w:color="auto" w:sz="4" w:space="0"/>
              <w:left w:val="single" w:color="auto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7911" w:type="dxa"/>
            <w:gridSpan w:val="7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049" w:type="dxa"/>
            <w:vMerge w:val="continue"/>
            <w:tcBorders>
              <w:top w:val="single" w:color="auto" w:sz="4" w:space="0"/>
              <w:left w:val="single" w:color="auto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7911" w:type="dxa"/>
            <w:gridSpan w:val="7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049" w:type="dxa"/>
            <w:vMerge w:val="continue"/>
            <w:tcBorders>
              <w:top w:val="single" w:color="auto" w:sz="4" w:space="0"/>
              <w:left w:val="single" w:color="auto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7911" w:type="dxa"/>
            <w:gridSpan w:val="7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049" w:type="dxa"/>
            <w:vMerge w:val="continue"/>
            <w:tcBorders>
              <w:top w:val="single" w:color="auto" w:sz="4" w:space="0"/>
              <w:left w:val="single" w:color="auto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7911" w:type="dxa"/>
            <w:gridSpan w:val="7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8960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注:1.“考试类型”：期末考试、期初补考、重修考试。</w:t>
            </w:r>
          </w:p>
          <w:p>
            <w:pPr>
              <w:ind w:firstLine="330" w:firstLineChars="150"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2.本表一式三份:教务处\各学院\学校档案室各存一份。</w:t>
            </w:r>
          </w:p>
        </w:tc>
      </w:tr>
    </w:tbl>
    <w:p>
      <w:pPr>
        <w:ind w:right="600"/>
        <w:rPr>
          <w:rFonts w:ascii="仿宋_GB2312" w:eastAsia="仿宋_GB2312"/>
          <w:sz w:val="30"/>
          <w:szCs w:val="30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814" w:right="1587" w:bottom="2098" w:left="1587" w:header="851" w:footer="992" w:gutter="0"/>
      <w:paperSrc/>
      <w:cols w:space="0" w:num="1"/>
      <w:rtlGutter w:val="0"/>
      <w:docGrid w:type="lines" w:linePitch="31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简体">
    <w:altName w:val="宋体-方正超大字符集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宋体-方正超大字符集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新宋体">
    <w:panose1 w:val="02010609030101010101"/>
    <w:charset w:val="86"/>
    <w:family w:val="modern"/>
    <w:pitch w:val="default"/>
    <w:sig w:usb0="00000003" w:usb1="080E0000" w:usb2="00000000" w:usb3="00000000" w:csb0="00040001" w:csb1="00000000"/>
  </w:font>
  <w:font w:name="方正小标宋_GBK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FB3"/>
    <w:rsid w:val="00006176"/>
    <w:rsid w:val="000654EF"/>
    <w:rsid w:val="000740A4"/>
    <w:rsid w:val="00090B19"/>
    <w:rsid w:val="000F5BF6"/>
    <w:rsid w:val="00173C4C"/>
    <w:rsid w:val="00186EFE"/>
    <w:rsid w:val="001D3261"/>
    <w:rsid w:val="001F34DB"/>
    <w:rsid w:val="00222B95"/>
    <w:rsid w:val="00223ACC"/>
    <w:rsid w:val="002642A4"/>
    <w:rsid w:val="00276441"/>
    <w:rsid w:val="00284FE2"/>
    <w:rsid w:val="002A75AC"/>
    <w:rsid w:val="002B4C78"/>
    <w:rsid w:val="002D09F3"/>
    <w:rsid w:val="002F3895"/>
    <w:rsid w:val="0030043F"/>
    <w:rsid w:val="00301235"/>
    <w:rsid w:val="00345B42"/>
    <w:rsid w:val="00372FB3"/>
    <w:rsid w:val="00387E26"/>
    <w:rsid w:val="003A5A35"/>
    <w:rsid w:val="003B1E2E"/>
    <w:rsid w:val="003E7D00"/>
    <w:rsid w:val="003F2298"/>
    <w:rsid w:val="004244A6"/>
    <w:rsid w:val="004A0C36"/>
    <w:rsid w:val="004A1E8E"/>
    <w:rsid w:val="004D57ED"/>
    <w:rsid w:val="00511744"/>
    <w:rsid w:val="0055726A"/>
    <w:rsid w:val="005963B7"/>
    <w:rsid w:val="005A49B1"/>
    <w:rsid w:val="005C6476"/>
    <w:rsid w:val="006158B5"/>
    <w:rsid w:val="00673CBE"/>
    <w:rsid w:val="00674026"/>
    <w:rsid w:val="006803D4"/>
    <w:rsid w:val="006D21CF"/>
    <w:rsid w:val="0073123C"/>
    <w:rsid w:val="00735DF5"/>
    <w:rsid w:val="007540D0"/>
    <w:rsid w:val="00785A8F"/>
    <w:rsid w:val="007B5F00"/>
    <w:rsid w:val="007E3670"/>
    <w:rsid w:val="0081189A"/>
    <w:rsid w:val="00814F6B"/>
    <w:rsid w:val="0081792D"/>
    <w:rsid w:val="00870160"/>
    <w:rsid w:val="0089422A"/>
    <w:rsid w:val="008976F4"/>
    <w:rsid w:val="009227C6"/>
    <w:rsid w:val="009A2515"/>
    <w:rsid w:val="009B05EA"/>
    <w:rsid w:val="00A14384"/>
    <w:rsid w:val="00A14DC9"/>
    <w:rsid w:val="00A21602"/>
    <w:rsid w:val="00A436F0"/>
    <w:rsid w:val="00A567D6"/>
    <w:rsid w:val="00A6100B"/>
    <w:rsid w:val="00A753FA"/>
    <w:rsid w:val="00AA6525"/>
    <w:rsid w:val="00AD3B0B"/>
    <w:rsid w:val="00B30DE2"/>
    <w:rsid w:val="00B61AA3"/>
    <w:rsid w:val="00B818D7"/>
    <w:rsid w:val="00BA6850"/>
    <w:rsid w:val="00C00F23"/>
    <w:rsid w:val="00C54BCE"/>
    <w:rsid w:val="00CA3206"/>
    <w:rsid w:val="00CF1CF3"/>
    <w:rsid w:val="00D27A23"/>
    <w:rsid w:val="00D63450"/>
    <w:rsid w:val="00D751F8"/>
    <w:rsid w:val="00D81345"/>
    <w:rsid w:val="00DF7231"/>
    <w:rsid w:val="00E0114E"/>
    <w:rsid w:val="00E108D8"/>
    <w:rsid w:val="00E304BE"/>
    <w:rsid w:val="00E31C00"/>
    <w:rsid w:val="00E51704"/>
    <w:rsid w:val="00E84DE2"/>
    <w:rsid w:val="00ED4621"/>
    <w:rsid w:val="00F15904"/>
    <w:rsid w:val="00F332C8"/>
    <w:rsid w:val="00FC4BF0"/>
    <w:rsid w:val="00FC540A"/>
    <w:rsid w:val="00FE7840"/>
    <w:rsid w:val="013927FA"/>
    <w:rsid w:val="13BB6B89"/>
    <w:rsid w:val="15A46955"/>
    <w:rsid w:val="15AD014D"/>
    <w:rsid w:val="264A1C71"/>
    <w:rsid w:val="2D525ED5"/>
    <w:rsid w:val="2D5C6494"/>
    <w:rsid w:val="31D63861"/>
    <w:rsid w:val="36872D05"/>
    <w:rsid w:val="3B0E0C9C"/>
    <w:rsid w:val="48862ABB"/>
    <w:rsid w:val="4F60520D"/>
    <w:rsid w:val="64D8790C"/>
    <w:rsid w:val="667041AA"/>
    <w:rsid w:val="67A12005"/>
    <w:rsid w:val="6B3073E7"/>
    <w:rsid w:val="6EC076F3"/>
    <w:rsid w:val="718E3B9D"/>
    <w:rsid w:val="78031751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9"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8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sz w:val="18"/>
      <w:szCs w:val="18"/>
    </w:rPr>
  </w:style>
  <w:style w:type="paragraph" w:styleId="5">
    <w:name w:val="header"/>
    <w:basedOn w:val="1"/>
    <w:link w:val="1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批注框文本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日期 Char"/>
    <w:basedOn w:val="6"/>
    <w:link w:val="2"/>
    <w:semiHidden/>
    <w:qFormat/>
    <w:uiPriority w:val="99"/>
  </w:style>
  <w:style w:type="character" w:customStyle="1" w:styleId="10">
    <w:name w:val="页眉 Char"/>
    <w:basedOn w:val="6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页脚 Char"/>
    <w:basedOn w:val="6"/>
    <w:link w:val="4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3</Pages>
  <Words>178</Words>
  <Characters>1016</Characters>
  <Lines>8</Lines>
  <Paragraphs>2</Paragraphs>
  <ScaleCrop>false</ScaleCrop>
  <LinksUpToDate>false</LinksUpToDate>
  <CharactersWithSpaces>1192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2016-10-21T03:26:00Z</dcterms:created>
  <dc:creator>惠普用户</dc:creator>
  <cp:lastModifiedBy>Administrator</cp:lastModifiedBy>
  <cp:lastPrinted>2016-11-07T05:48:00Z</cp:lastPrinted>
  <dcterms:modified xsi:type="dcterms:W3CDTF">2016-11-17T02:27:35Z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